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0B69" w14:textId="086B9D9B" w:rsidR="008E4BA0" w:rsidRPr="00D70330" w:rsidRDefault="008E4BA0" w:rsidP="00D70330">
      <w:pPr>
        <w:jc w:val="center"/>
        <w:rPr>
          <w:b/>
          <w:bCs/>
        </w:rPr>
      </w:pPr>
      <w:r w:rsidRPr="00D70330">
        <w:rPr>
          <w:b/>
          <w:bCs/>
        </w:rPr>
        <w:t xml:space="preserve">Policy on the Safeguarding of Adults in the </w:t>
      </w:r>
      <w:r w:rsidR="004C5E64">
        <w:rPr>
          <w:b/>
          <w:bCs/>
        </w:rPr>
        <w:t>Weald Way Benefice</w:t>
      </w:r>
    </w:p>
    <w:p w14:paraId="448281A0" w14:textId="77777777" w:rsidR="008E4BA0" w:rsidRDefault="008E4BA0"/>
    <w:p w14:paraId="57FA27AC" w14:textId="5329F51E" w:rsidR="008E4BA0" w:rsidRDefault="008E4BA0">
      <w:r w:rsidRPr="008E4BA0">
        <w:t xml:space="preserve">This statement was adopted by </w:t>
      </w:r>
      <w:r>
        <w:t xml:space="preserve">the </w:t>
      </w:r>
      <w:r w:rsidR="004C5E64">
        <w:t>Weald Way Benefice</w:t>
      </w:r>
      <w:r w:rsidRPr="008E4BA0">
        <w:t xml:space="preserve"> at </w:t>
      </w:r>
      <w:r w:rsidR="004C5E64">
        <w:t xml:space="preserve">individual </w:t>
      </w:r>
      <w:r w:rsidRPr="008E4BA0">
        <w:t>Parochial</w:t>
      </w:r>
      <w:r>
        <w:t xml:space="preserve"> </w:t>
      </w:r>
      <w:r w:rsidRPr="008E4BA0">
        <w:t>Church Council meeting</w:t>
      </w:r>
      <w:r w:rsidR="004C5E64">
        <w:t xml:space="preserve">s </w:t>
      </w:r>
      <w:r w:rsidRPr="008E4BA0">
        <w:t xml:space="preserve">held </w:t>
      </w:r>
      <w:r w:rsidR="004C5E64">
        <w:t>in April 2026</w:t>
      </w:r>
    </w:p>
    <w:p w14:paraId="12C0F68A" w14:textId="77777777" w:rsidR="008E4BA0" w:rsidRDefault="008E4BA0"/>
    <w:p w14:paraId="71EBCC1E" w14:textId="77777777" w:rsidR="008E4BA0" w:rsidRDefault="008E4BA0">
      <w:r w:rsidRPr="008E4BA0">
        <w:t>This policy will be reviewed each year to monitor the progress which has</w:t>
      </w:r>
      <w:r>
        <w:t xml:space="preserve"> </w:t>
      </w:r>
      <w:r w:rsidRPr="008E4BA0">
        <w:t>been achieved.</w:t>
      </w:r>
    </w:p>
    <w:p w14:paraId="450AC5EF" w14:textId="77777777" w:rsidR="008E4BA0" w:rsidRDefault="008E4BA0"/>
    <w:p w14:paraId="29CBE885" w14:textId="4A3FA986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We recognize that everyone has different levels of vulnerability and</w:t>
      </w:r>
      <w:r>
        <w:t xml:space="preserve"> </w:t>
      </w:r>
      <w:r w:rsidRPr="008E4BA0">
        <w:t>that each of us may be regarded as vulnerable at some time in our lives</w:t>
      </w:r>
      <w:r>
        <w:t>.</w:t>
      </w:r>
    </w:p>
    <w:p w14:paraId="46014C3B" w14:textId="77777777" w:rsidR="008E4BA0" w:rsidRDefault="008E4BA0"/>
    <w:p w14:paraId="4C903C62" w14:textId="60451CE1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 xml:space="preserve">As members of this </w:t>
      </w:r>
      <w:r w:rsidR="004C5E64">
        <w:t>benefice</w:t>
      </w:r>
      <w:r w:rsidR="004D46FF" w:rsidRPr="008E4BA0">
        <w:t>,</w:t>
      </w:r>
      <w:r w:rsidRPr="008E4BA0">
        <w:t xml:space="preserve"> we commit ourselves to respectful pastoral</w:t>
      </w:r>
      <w:r w:rsidR="00D70330">
        <w:t xml:space="preserve"> </w:t>
      </w:r>
      <w:r w:rsidRPr="008E4BA0">
        <w:t>care for all adults to whom we minister</w:t>
      </w:r>
      <w:r>
        <w:t>.</w:t>
      </w:r>
    </w:p>
    <w:p w14:paraId="546946D4" w14:textId="77777777" w:rsidR="008E4BA0" w:rsidRDefault="008E4BA0" w:rsidP="008E4BA0">
      <w:pPr>
        <w:pStyle w:val="ListParagraph"/>
      </w:pPr>
    </w:p>
    <w:p w14:paraId="248B2D23" w14:textId="77777777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We commit ourselves to the safeguarding of people who may be</w:t>
      </w:r>
      <w:r>
        <w:t xml:space="preserve"> </w:t>
      </w:r>
      <w:r w:rsidRPr="008E4BA0">
        <w:t>vulnerable, ensuring their well-being in the life of this church.</w:t>
      </w:r>
    </w:p>
    <w:p w14:paraId="0A4F5157" w14:textId="77777777" w:rsidR="008E4BA0" w:rsidRDefault="008E4BA0" w:rsidP="008E4BA0">
      <w:pPr>
        <w:pStyle w:val="ListParagraph"/>
      </w:pPr>
    </w:p>
    <w:p w14:paraId="50BDA296" w14:textId="41D8BCB0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We commit ourselves to promoting safe practice by those in positions</w:t>
      </w:r>
      <w:r w:rsidR="00D70330">
        <w:t xml:space="preserve"> </w:t>
      </w:r>
      <w:r w:rsidRPr="008E4BA0">
        <w:t>of trust.</w:t>
      </w:r>
    </w:p>
    <w:p w14:paraId="16132771" w14:textId="77777777" w:rsidR="008E4BA0" w:rsidRDefault="008E4BA0" w:rsidP="008E4BA0">
      <w:pPr>
        <w:pStyle w:val="ListParagraph"/>
      </w:pPr>
    </w:p>
    <w:p w14:paraId="71341EF0" w14:textId="352E4442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 xml:space="preserve">The </w:t>
      </w:r>
      <w:r w:rsidR="004C5E64">
        <w:t>benefice</w:t>
      </w:r>
      <w:r w:rsidRPr="008E4BA0">
        <w:t xml:space="preserve"> commits itself to promoting the inclusion and</w:t>
      </w:r>
      <w:r>
        <w:t xml:space="preserve"> </w:t>
      </w:r>
      <w:r w:rsidRPr="008E4BA0">
        <w:t>empowerment of people who may be vulnerable.</w:t>
      </w:r>
    </w:p>
    <w:p w14:paraId="7793C855" w14:textId="77777777" w:rsidR="008E4BA0" w:rsidRDefault="008E4BA0" w:rsidP="008E4BA0">
      <w:pPr>
        <w:pStyle w:val="ListParagraph"/>
      </w:pPr>
    </w:p>
    <w:p w14:paraId="5F73110E" w14:textId="27AD2C0C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It is the responsibility of each of us to prevent the physical, emotional,</w:t>
      </w:r>
      <w:r>
        <w:t xml:space="preserve"> </w:t>
      </w:r>
      <w:r w:rsidRPr="008E4BA0">
        <w:t xml:space="preserve">sexual, financial and spiritual abuse of vulnerable people and to </w:t>
      </w:r>
      <w:r w:rsidR="00D70330" w:rsidRPr="008E4BA0">
        <w:t>report</w:t>
      </w:r>
      <w:r w:rsidR="00D70330">
        <w:t xml:space="preserve"> any</w:t>
      </w:r>
      <w:r w:rsidRPr="008E4BA0">
        <w:t xml:space="preserve"> such abuse that we discover or suspect.</w:t>
      </w:r>
    </w:p>
    <w:p w14:paraId="5C6221A6" w14:textId="77777777" w:rsidR="008E4BA0" w:rsidRDefault="008E4BA0" w:rsidP="008E4BA0">
      <w:pPr>
        <w:pStyle w:val="ListParagraph"/>
      </w:pPr>
    </w:p>
    <w:p w14:paraId="38CBC314" w14:textId="77777777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We undertake to exercise proper care in the appointment and selection</w:t>
      </w:r>
      <w:r>
        <w:t xml:space="preserve"> </w:t>
      </w:r>
      <w:r w:rsidRPr="008E4BA0">
        <w:t>of those who will work with people who may be vulnerable.</w:t>
      </w:r>
    </w:p>
    <w:p w14:paraId="7C07961A" w14:textId="77777777" w:rsidR="008E4BA0" w:rsidRDefault="008E4BA0" w:rsidP="008E4BA0">
      <w:pPr>
        <w:pStyle w:val="ListParagraph"/>
      </w:pPr>
    </w:p>
    <w:p w14:paraId="7BF56BA2" w14:textId="79534D97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 xml:space="preserve">The </w:t>
      </w:r>
      <w:r w:rsidR="004C5E64">
        <w:t>benefice</w:t>
      </w:r>
      <w:r w:rsidRPr="008E4BA0">
        <w:t xml:space="preserve"> is committed to supporting, resourcing, training and</w:t>
      </w:r>
      <w:r>
        <w:t xml:space="preserve"> </w:t>
      </w:r>
      <w:r w:rsidRPr="008E4BA0">
        <w:t>regularly reviewing those who undertake work amongst people who</w:t>
      </w:r>
      <w:r>
        <w:t xml:space="preserve"> </w:t>
      </w:r>
      <w:r w:rsidRPr="008E4BA0">
        <w:t>may be vulnerable.</w:t>
      </w:r>
    </w:p>
    <w:p w14:paraId="112F2203" w14:textId="77777777" w:rsidR="008E4BA0" w:rsidRDefault="008E4BA0" w:rsidP="008E4BA0">
      <w:pPr>
        <w:pStyle w:val="ListParagraph"/>
      </w:pPr>
    </w:p>
    <w:p w14:paraId="48974D5F" w14:textId="127D5142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 xml:space="preserve">The </w:t>
      </w:r>
      <w:r w:rsidR="004C5E64">
        <w:t>benefice</w:t>
      </w:r>
      <w:r w:rsidRPr="008E4BA0">
        <w:t xml:space="preserve"> adopts the guidelines of the Church of England and the</w:t>
      </w:r>
      <w:r w:rsidR="00D70330">
        <w:t xml:space="preserve"> </w:t>
      </w:r>
      <w:r w:rsidRPr="008E4BA0">
        <w:t>Diocese</w:t>
      </w:r>
      <w:r>
        <w:t xml:space="preserve"> of Chichester</w:t>
      </w:r>
      <w:r w:rsidRPr="008E4BA0">
        <w:t>.</w:t>
      </w:r>
    </w:p>
    <w:p w14:paraId="6F801D6F" w14:textId="77777777" w:rsidR="008E4BA0" w:rsidRDefault="008E4BA0" w:rsidP="008E4BA0">
      <w:pPr>
        <w:pStyle w:val="ListParagraph"/>
      </w:pPr>
    </w:p>
    <w:p w14:paraId="31349E54" w14:textId="77777777" w:rsidR="008E4BA0" w:rsidRDefault="008E4BA0" w:rsidP="008E4BA0">
      <w:pPr>
        <w:pStyle w:val="ListParagraph"/>
        <w:numPr>
          <w:ilvl w:val="0"/>
          <w:numId w:val="1"/>
        </w:numPr>
      </w:pPr>
      <w:r w:rsidRPr="008E4BA0">
        <w:t>Each person who works with vulnerable people will agree to abide by</w:t>
      </w:r>
      <w:r>
        <w:t xml:space="preserve"> </w:t>
      </w:r>
      <w:r w:rsidRPr="008E4BA0">
        <w:t>these recommendations and the guidelines established by this church.</w:t>
      </w:r>
    </w:p>
    <w:p w14:paraId="4AAAC6D8" w14:textId="77777777" w:rsidR="008E4BA0" w:rsidRDefault="008E4BA0" w:rsidP="008E4BA0">
      <w:pPr>
        <w:pStyle w:val="ListParagraph"/>
      </w:pPr>
    </w:p>
    <w:p w14:paraId="6171BA9F" w14:textId="36CFA7B0" w:rsidR="008E4BA0" w:rsidRDefault="008E4BA0" w:rsidP="008E4BA0">
      <w:r w:rsidRPr="008E4BA0">
        <w:t xml:space="preserve">This </w:t>
      </w:r>
      <w:r w:rsidR="004C5E64">
        <w:t>benefice</w:t>
      </w:r>
      <w:r w:rsidRPr="008E4BA0">
        <w:t xml:space="preserve"> appoints </w:t>
      </w:r>
      <w:r w:rsidR="004C5E64">
        <w:t xml:space="preserve">its PSOs </w:t>
      </w:r>
      <w:r w:rsidR="00D70330" w:rsidRPr="008E4BA0">
        <w:t>to</w:t>
      </w:r>
      <w:r w:rsidRPr="008E4BA0">
        <w:t xml:space="preserve"> represent the concerns and</w:t>
      </w:r>
      <w:r>
        <w:t xml:space="preserve"> </w:t>
      </w:r>
      <w:r w:rsidRPr="008E4BA0">
        <w:t>views of vulnerable people at our meetings and to outside bodies.</w:t>
      </w:r>
    </w:p>
    <w:p w14:paraId="193A5261" w14:textId="77777777" w:rsidR="00D70330" w:rsidRDefault="00D70330" w:rsidP="008E4BA0"/>
    <w:p w14:paraId="2A374C4C" w14:textId="04A44286" w:rsidR="008E4BA0" w:rsidRDefault="008E4BA0" w:rsidP="008E4BA0"/>
    <w:p w14:paraId="7A63D933" w14:textId="30E19B80" w:rsidR="00D70330" w:rsidRDefault="006523CB" w:rsidP="008E4BA0">
      <w:r>
        <w:rPr>
          <w:noProof/>
        </w:rPr>
        <w:drawing>
          <wp:anchor distT="0" distB="0" distL="114300" distR="114300" simplePos="0" relativeHeight="251659264" behindDoc="1" locked="0" layoutInCell="1" allowOverlap="1" wp14:anchorId="49A59CDB" wp14:editId="36B06235">
            <wp:simplePos x="0" y="0"/>
            <wp:positionH relativeFrom="column">
              <wp:posOffset>3596054</wp:posOffset>
            </wp:positionH>
            <wp:positionV relativeFrom="paragraph">
              <wp:posOffset>24130</wp:posOffset>
            </wp:positionV>
            <wp:extent cx="948888" cy="316865"/>
            <wp:effectExtent l="0" t="0" r="3810" b="635"/>
            <wp:wrapNone/>
            <wp:docPr id="179260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6066" name="Picture 1792606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888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3F79" w14:textId="30512CED" w:rsidR="00D70330" w:rsidRDefault="00D70330" w:rsidP="008E4BA0">
      <w:r>
        <w:t>Name/Signed</w:t>
      </w:r>
      <w:r w:rsidR="004D46FF">
        <w:t>:</w:t>
      </w:r>
      <w:r w:rsidR="004D46FF">
        <w:tab/>
        <w:t>The Reverend James Vine.</w:t>
      </w:r>
      <w:r w:rsidR="004D46FF">
        <w:tab/>
      </w:r>
      <w:r w:rsidR="004D46FF">
        <w:tab/>
      </w:r>
      <w:r w:rsidR="004D46FF">
        <w:tab/>
        <w:t>…………………………</w:t>
      </w:r>
      <w:r w:rsidR="004D46FF">
        <w:tab/>
      </w:r>
      <w:r w:rsidR="004D46FF">
        <w:tab/>
      </w:r>
      <w:r w:rsidR="004C5E64">
        <w:t>Rector</w:t>
      </w:r>
    </w:p>
    <w:p w14:paraId="580029F7" w14:textId="7C786EC5" w:rsidR="00D70330" w:rsidRDefault="00D70330" w:rsidP="008E4BA0"/>
    <w:p w14:paraId="7969467A" w14:textId="14994E86" w:rsidR="004D46FF" w:rsidRDefault="004D46FF" w:rsidP="008E4BA0"/>
    <w:p w14:paraId="78A43029" w14:textId="40588D01" w:rsidR="00D70330" w:rsidRDefault="00D70330" w:rsidP="008E4BA0"/>
    <w:p w14:paraId="77593E20" w14:textId="2023B311" w:rsidR="00902BA7" w:rsidRDefault="0016624E" w:rsidP="008E4BA0">
      <w:r>
        <w:t>April 2026</w:t>
      </w:r>
    </w:p>
    <w:sectPr w:rsidR="00902BA7" w:rsidSect="004B44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73D25"/>
    <w:multiLevelType w:val="hybridMultilevel"/>
    <w:tmpl w:val="5A04DD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90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A0"/>
    <w:rsid w:val="000D36EA"/>
    <w:rsid w:val="00115EA7"/>
    <w:rsid w:val="0016624E"/>
    <w:rsid w:val="004B446B"/>
    <w:rsid w:val="004C5E64"/>
    <w:rsid w:val="004D46FF"/>
    <w:rsid w:val="00533CE2"/>
    <w:rsid w:val="006523CB"/>
    <w:rsid w:val="006C09B9"/>
    <w:rsid w:val="008448F7"/>
    <w:rsid w:val="008E4BA0"/>
    <w:rsid w:val="00902BA7"/>
    <w:rsid w:val="00937D2E"/>
    <w:rsid w:val="00A450E4"/>
    <w:rsid w:val="00AB283D"/>
    <w:rsid w:val="00AE456E"/>
    <w:rsid w:val="00D13791"/>
    <w:rsid w:val="00D70330"/>
    <w:rsid w:val="00EA491F"/>
    <w:rsid w:val="00EA7BA5"/>
    <w:rsid w:val="00ED354F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89E46"/>
  <w15:chartTrackingRefBased/>
  <w15:docId w15:val="{859AC9E9-9C9B-1E49-B071-A86EF50C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Vine</dc:creator>
  <cp:keywords/>
  <dc:description/>
  <cp:lastModifiedBy>James Vine</cp:lastModifiedBy>
  <cp:revision>3</cp:revision>
  <cp:lastPrinted>2024-03-16T09:39:00Z</cp:lastPrinted>
  <dcterms:created xsi:type="dcterms:W3CDTF">2026-04-18T08:30:00Z</dcterms:created>
  <dcterms:modified xsi:type="dcterms:W3CDTF">2026-04-18T08:30:00Z</dcterms:modified>
</cp:coreProperties>
</file>